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66A" w14:textId="77777777" w:rsidR="00C11FD7" w:rsidRDefault="00C11FD7" w:rsidP="00C11FD7">
      <w:pPr>
        <w:rPr>
          <w:rFonts w:ascii="Times New Roman" w:hAnsi="Times New Roman" w:cs="Times New Roman"/>
        </w:rPr>
      </w:pPr>
      <w:r w:rsidRPr="00C11FD7">
        <w:rPr>
          <w:rFonts w:ascii="Times New Roman" w:hAnsi="Times New Roman" w:cs="Times New Roman"/>
        </w:rPr>
        <w:t>Załącznik nr 1</w:t>
      </w:r>
    </w:p>
    <w:p w14:paraId="53CEC791" w14:textId="01B1BF42" w:rsidR="00C11FD7" w:rsidRPr="00C11FD7" w:rsidRDefault="00C11FD7" w:rsidP="00C11FD7">
      <w:pPr>
        <w:rPr>
          <w:rFonts w:ascii="Times New Roman" w:hAnsi="Times New Roman" w:cs="Times New Roman"/>
        </w:rPr>
      </w:pPr>
      <w:r w:rsidRPr="00C11FD7">
        <w:rPr>
          <w:rFonts w:ascii="Times New Roman" w:hAnsi="Times New Roman" w:cs="Times New Roman"/>
        </w:rPr>
        <w:t xml:space="preserve"> REGULAMINU MIĘDZYSZKOLNEGO KONKURS PLASTYCZNEGO</w:t>
      </w:r>
    </w:p>
    <w:p w14:paraId="3ECAF64B" w14:textId="77777777" w:rsidR="00C11FD7" w:rsidRPr="00C11FD7" w:rsidRDefault="00C11FD7" w:rsidP="00C11FD7">
      <w:pPr>
        <w:rPr>
          <w:rFonts w:ascii="Times New Roman" w:hAnsi="Times New Roman" w:cs="Times New Roman"/>
          <w:i/>
          <w:lang w:val="fr-FR"/>
        </w:rPr>
      </w:pPr>
      <w:r w:rsidRPr="00C11FD7">
        <w:rPr>
          <w:rFonts w:ascii="Times New Roman" w:hAnsi="Times New Roman" w:cs="Times New Roman"/>
          <w:i/>
          <w:lang w:val="fr-FR"/>
        </w:rPr>
        <w:t>„ LA VIE EST  COURTE,  L’ART EST LONG ”</w:t>
      </w:r>
    </w:p>
    <w:p w14:paraId="0B577550" w14:textId="77777777" w:rsidR="00C11FD7" w:rsidRPr="00C11FD7" w:rsidRDefault="00C11FD7" w:rsidP="00C11FD7">
      <w:pPr>
        <w:rPr>
          <w:rFonts w:ascii="Times New Roman" w:hAnsi="Times New Roman" w:cs="Times New Roman"/>
          <w:lang w:val="fr-FR"/>
        </w:rPr>
      </w:pPr>
    </w:p>
    <w:p w14:paraId="353C3E47" w14:textId="77777777" w:rsidR="00C11FD7" w:rsidRPr="00C11FD7" w:rsidRDefault="00C11FD7" w:rsidP="00C11FD7">
      <w:pPr>
        <w:rPr>
          <w:rFonts w:ascii="Times New Roman" w:hAnsi="Times New Roman" w:cs="Times New Roman"/>
          <w:lang w:val="fr-FR"/>
        </w:rPr>
      </w:pPr>
    </w:p>
    <w:p w14:paraId="5E4DFE78" w14:textId="393C227D" w:rsidR="00C11FD7" w:rsidRDefault="00C11FD7" w:rsidP="00C11FD7">
      <w:pPr>
        <w:rPr>
          <w:rFonts w:ascii="Times New Roman" w:hAnsi="Times New Roman" w:cs="Times New Roman"/>
        </w:rPr>
      </w:pPr>
      <w:r w:rsidRPr="00C11FD7">
        <w:rPr>
          <w:rFonts w:ascii="Times New Roman" w:hAnsi="Times New Roman" w:cs="Times New Roman"/>
        </w:rPr>
        <w:t>Karta zgłoszenia do konkursu „</w:t>
      </w:r>
      <w:r>
        <w:rPr>
          <w:rFonts w:ascii="Times New Roman" w:hAnsi="Times New Roman" w:cs="Times New Roman"/>
        </w:rPr>
        <w:t>Gusta</w:t>
      </w:r>
      <w:r w:rsidR="00B00EF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Caillebotte, realista czy impresjonista?</w:t>
      </w:r>
      <w:r w:rsidRPr="00C11FD7">
        <w:rPr>
          <w:rFonts w:ascii="Times New Roman" w:hAnsi="Times New Roman" w:cs="Times New Roman"/>
        </w:rPr>
        <w:t xml:space="preserve">” </w:t>
      </w:r>
    </w:p>
    <w:p w14:paraId="632DF6D1" w14:textId="71513CAC" w:rsidR="00C11FD7" w:rsidRDefault="00C11FD7" w:rsidP="00C11FD7">
      <w:pPr>
        <w:rPr>
          <w:rFonts w:ascii="Times New Roman" w:hAnsi="Times New Roman" w:cs="Times New Roman"/>
        </w:rPr>
      </w:pPr>
      <w:r w:rsidRPr="00C11FD7">
        <w:rPr>
          <w:rFonts w:ascii="Times New Roman" w:hAnsi="Times New Roman" w:cs="Times New Roman"/>
        </w:rPr>
        <w:t xml:space="preserve"> (umieścić na odwrocie pracy)</w:t>
      </w:r>
    </w:p>
    <w:p w14:paraId="2F2F0F44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FD7" w:rsidRPr="00C11FD7" w14:paraId="77261F26" w14:textId="77777777" w:rsidTr="001276B9">
        <w:trPr>
          <w:trHeight w:val="6825"/>
        </w:trPr>
        <w:tc>
          <w:tcPr>
            <w:tcW w:w="9212" w:type="dxa"/>
          </w:tcPr>
          <w:p w14:paraId="1382A4E8" w14:textId="7B1F898A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Imię i nazwisko, wiek, klasa</w:t>
            </w:r>
          </w:p>
          <w:p w14:paraId="03EC6BD9" w14:textId="1FF208EC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34D1C34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D189859" w14:textId="77777777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14:paraId="638C35CA" w14:textId="53995F1B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nazwa szkoły, tel./e-mail</w:t>
            </w:r>
          </w:p>
          <w:p w14:paraId="3DE2614E" w14:textId="30BBC6A7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EC0BBED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4F87415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14:paraId="7F9027FA" w14:textId="38468481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Imię i nazwisko nauczyciela, przedmiot</w:t>
            </w:r>
          </w:p>
          <w:p w14:paraId="0456294D" w14:textId="787B19AE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5951695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85AA6BE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14:paraId="3570A040" w14:textId="63901B08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11FD7">
              <w:rPr>
                <w:rFonts w:ascii="Times New Roman" w:hAnsi="Times New Roman" w:cs="Times New Roman"/>
              </w:rPr>
              <w:t>Tytuł obrazu, imię i nazwisko malarza</w:t>
            </w:r>
          </w:p>
          <w:p w14:paraId="2A69F7FF" w14:textId="3E5BAF4E" w:rsid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E61099E" w14:textId="77777777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AD1A14F" w14:textId="5A67B8BE" w:rsidR="00C11FD7" w:rsidRPr="00C11FD7" w:rsidRDefault="00C11FD7" w:rsidP="00C11FD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C85F1A4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p w14:paraId="0993C55F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p w14:paraId="0507881C" w14:textId="77777777" w:rsidR="00C11FD7" w:rsidRPr="00C11FD7" w:rsidRDefault="00C11FD7" w:rsidP="00C11FD7">
      <w:pPr>
        <w:rPr>
          <w:rFonts w:ascii="Times New Roman" w:hAnsi="Times New Roman" w:cs="Times New Roman"/>
        </w:rPr>
      </w:pPr>
    </w:p>
    <w:p w14:paraId="585CAF4B" w14:textId="77777777" w:rsidR="001A4900" w:rsidRPr="00C11FD7" w:rsidRDefault="001A4900">
      <w:pPr>
        <w:rPr>
          <w:rFonts w:ascii="Times New Roman" w:hAnsi="Times New Roman" w:cs="Times New Roman"/>
        </w:rPr>
      </w:pPr>
    </w:p>
    <w:sectPr w:rsidR="001A4900" w:rsidRPr="00C11FD7" w:rsidSect="009C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D7"/>
    <w:rsid w:val="001A4900"/>
    <w:rsid w:val="00B00EF0"/>
    <w:rsid w:val="00C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EB19"/>
  <w15:chartTrackingRefBased/>
  <w15:docId w15:val="{1B21CD6D-8AD3-47F3-8150-1BFFF4A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</cp:revision>
  <dcterms:created xsi:type="dcterms:W3CDTF">2021-10-06T06:30:00Z</dcterms:created>
  <dcterms:modified xsi:type="dcterms:W3CDTF">2021-10-17T15:22:00Z</dcterms:modified>
</cp:coreProperties>
</file>