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C7AF" w14:textId="77777777" w:rsidR="00FE1D1F" w:rsidRPr="00FE1D1F" w:rsidRDefault="00FE1D1F" w:rsidP="00FE1D1F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1D1F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2 do REGULAMINU</w:t>
      </w:r>
    </w:p>
    <w:p w14:paraId="05A884DB" w14:textId="77777777" w:rsidR="00FE1D1F" w:rsidRPr="00FE1D1F" w:rsidRDefault="00FE1D1F" w:rsidP="00FE1D1F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1D1F">
        <w:rPr>
          <w:rFonts w:ascii="Times New Roman" w:eastAsia="Times New Roman" w:hAnsi="Times New Roman" w:cs="Times New Roman"/>
          <w:sz w:val="16"/>
          <w:szCs w:val="16"/>
          <w:lang w:eastAsia="pl-PL"/>
        </w:rPr>
        <w:t>MIĘDZYSZKOLNEGO KONKURS PLASTYCZNEGO</w:t>
      </w:r>
    </w:p>
    <w:p w14:paraId="2CFD77D6" w14:textId="77777777" w:rsidR="00FE1D1F" w:rsidRPr="00FE1D1F" w:rsidRDefault="00FE1D1F" w:rsidP="00FE1D1F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z w:val="16"/>
          <w:szCs w:val="16"/>
          <w:lang w:val="fr-FR" w:eastAsia="pl-PL"/>
        </w:rPr>
      </w:pPr>
      <w:r w:rsidRPr="00FE1D1F">
        <w:rPr>
          <w:rFonts w:ascii="Times New Roman" w:eastAsia="Times New Roman" w:hAnsi="Times New Roman" w:cs="Times New Roman"/>
          <w:i/>
          <w:sz w:val="16"/>
          <w:szCs w:val="16"/>
          <w:lang w:val="fr-FR" w:eastAsia="pl-PL"/>
        </w:rPr>
        <w:t>„ LA VIE EST  COURTE,  L’ART EST LONG ”</w:t>
      </w:r>
    </w:p>
    <w:p w14:paraId="12EB2203" w14:textId="77777777" w:rsidR="00FE1D1F" w:rsidRPr="00FE1D1F" w:rsidRDefault="00FE1D1F" w:rsidP="00FE1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</w:p>
    <w:p w14:paraId="61849BB0" w14:textId="77777777" w:rsidR="00FE1D1F" w:rsidRPr="00FE1D1F" w:rsidRDefault="00FE1D1F" w:rsidP="00FE1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</w:p>
    <w:p w14:paraId="37559D88" w14:textId="77777777" w:rsidR="00FE1D1F" w:rsidRPr="00FE1D1F" w:rsidRDefault="00FE1D1F" w:rsidP="00FE1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dnia ……………………..</w:t>
      </w:r>
    </w:p>
    <w:p w14:paraId="6A894824" w14:textId="77777777" w:rsidR="00FE1D1F" w:rsidRPr="00FE1D1F" w:rsidRDefault="00FE1D1F" w:rsidP="00F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16FD6" w14:textId="77777777" w:rsidR="00FE1D1F" w:rsidRPr="00FE1D1F" w:rsidRDefault="00FE1D1F" w:rsidP="00FE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OSOBY NIEPEŁNOLETNIEJ I WYKORZYSTANIE PRACY ZŁÓŻONEJ W RAMACH UCZESTNICTWA W KONKURSIE ORAZ WIZERUNKU DZIECKA</w:t>
      </w:r>
    </w:p>
    <w:p w14:paraId="5F4C27A7" w14:textId="77777777" w:rsidR="00FE1D1F" w:rsidRPr="00FE1D1F" w:rsidRDefault="00FE1D1F" w:rsidP="00FE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A1361" w14:textId="77777777" w:rsidR="00FE1D1F" w:rsidRPr="00FE1D1F" w:rsidRDefault="00FE1D1F" w:rsidP="00FE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61E52" w14:textId="77777777" w:rsidR="00FE1D1F" w:rsidRPr="00FE1D1F" w:rsidRDefault="00FE1D1F" w:rsidP="00FE1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podpisana/y ................................................................, wyrażam zgodę na utrwalanie  i wykorzystanie przez </w:t>
      </w: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XXXVIII Liceum Ogólnokształcące  im. Stanisława Kostki Potockiego w Warszawie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Wiertnicza 26, 02-952 Warszawa, wizerunku mojego dziecka ...................................................... w postaci zdjęć lub filmu przedstawiających wizerunek mojego dziecka oraz pracę konkursową w związku z udziałem w MIĘDZYSZKOLNYM KONKURSIE PLASTYCZNYM </w:t>
      </w:r>
      <w:r w:rsidRPr="00FE1D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 LA VIE EST  COURTE,  L’ART EST LONG ” </w:t>
      </w:r>
    </w:p>
    <w:p w14:paraId="6325FE76" w14:textId="33B69547" w:rsidR="00FE1D1F" w:rsidRPr="00FE1D1F" w:rsidRDefault="00FE1D1F" w:rsidP="00FE1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edycja)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Gusta</w:t>
      </w:r>
      <w:r w:rsidR="007D2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Caillebotte, realista czy impresjonista</w:t>
      </w: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439FEA6E" w14:textId="77777777" w:rsidR="00FE1D1F" w:rsidRPr="00FE1D1F" w:rsidRDefault="00FE1D1F" w:rsidP="00FE1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Moja zgoda obejmuje takie formy publikacji, jak: udostępnienie wizerunku oraz pracy konkursowej w gablotach na terenie szkoły, na stronie internetowej </w:t>
      </w: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XXXVIII Liceum Ogólnokształcącego  im. Stanisława Kostki Potockiego w Warszawie,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social mediach na profilach administrowanych przez </w:t>
      </w: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XXXVIII Liceum Ogólnokształcące  im. Stanisława Kostki Potockiego w Warszawie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zamieszczenie w materiałach promocyjnych (ulotki, broszury) i dydaktycznych szkoły, a także upublicznianie w innych miejscach wystawowych, np. Urzędzie Dzielnicy Wilanów, Instytucie Francuskim w Warszawie i na innych stronach internetowych zaprzyjaźnionych instytucji. </w:t>
      </w:r>
    </w:p>
    <w:p w14:paraId="68F15793" w14:textId="77777777" w:rsidR="00FE1D1F" w:rsidRPr="00FE1D1F" w:rsidRDefault="00FE1D1F" w:rsidP="00FE1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danych osobowych mojego dziecka ………………………………………. uczestnika konkursu  w postaci imienia i nazwiska oraz szkoły i klasy, do której uczęszcza. </w:t>
      </w:r>
    </w:p>
    <w:p w14:paraId="0DB98589" w14:textId="77777777" w:rsidR="00FE1D1F" w:rsidRPr="00FE1D1F" w:rsidRDefault="00FE1D1F" w:rsidP="00FE1D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49829" w14:textId="77777777" w:rsidR="00FE1D1F" w:rsidRPr="00FE1D1F" w:rsidRDefault="00FE1D1F" w:rsidP="00FE1D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.......................................................</w:t>
      </w:r>
    </w:p>
    <w:p w14:paraId="5F8E29FF" w14:textId="77777777" w:rsidR="00FE1D1F" w:rsidRPr="00FE1D1F" w:rsidRDefault="00FE1D1F" w:rsidP="00FE1D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Pr="00FE1D1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rodzica/opiekuna prawnego)</w:t>
      </w:r>
    </w:p>
    <w:p w14:paraId="6BEDF1F4" w14:textId="77777777" w:rsidR="00FE1D1F" w:rsidRPr="00FE1D1F" w:rsidRDefault="00FE1D1F" w:rsidP="00FE1D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80113" w14:textId="77777777" w:rsidR="00FE1D1F" w:rsidRPr="00FE1D1F" w:rsidRDefault="00FE1D1F" w:rsidP="00FE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0AFDEAE1" w14:textId="77777777" w:rsidR="00FE1D1F" w:rsidRPr="00FE1D1F" w:rsidRDefault="00FE1D1F" w:rsidP="00FE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informuje się, że:</w:t>
      </w:r>
    </w:p>
    <w:p w14:paraId="4A287D53" w14:textId="77777777" w:rsidR="00FE1D1F" w:rsidRPr="00FE1D1F" w:rsidRDefault="00FE1D1F" w:rsidP="00FE1D1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 danych osobowych (ADO)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Dyrektor </w:t>
      </w: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XXXVIII Liceum Ogólnokształcącego  im. Stanisława Kostki Potockiego w Warszawie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Wiertnicza 26, 02-952 Warszawa </w:t>
      </w:r>
    </w:p>
    <w:p w14:paraId="0E5CACDA" w14:textId="77777777" w:rsidR="00FE1D1F" w:rsidRPr="00FE1D1F" w:rsidRDefault="00FE1D1F" w:rsidP="00FE1D1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Inspektorem Ochrony Danych 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z którym będą Państwo mogli skontaktować się               w każdej sprawie dotyczącej przetwarzania Pani/Pana danych osobowych lub danych dziecka – jest Pani Marzena Bańka – mbanka@zs79.pl</w:t>
      </w:r>
    </w:p>
    <w:p w14:paraId="145FD68E" w14:textId="77777777" w:rsidR="00FE1D1F" w:rsidRPr="00FE1D1F" w:rsidRDefault="00FE1D1F" w:rsidP="00FE1D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przez ADO:</w:t>
      </w:r>
    </w:p>
    <w:p w14:paraId="3BB6B145" w14:textId="77777777" w:rsidR="00FE1D1F" w:rsidRPr="00FE1D1F" w:rsidRDefault="00FE1D1F" w:rsidP="00FE1D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w związku z wyrażeniem przez Panią/Pana zgody na przetwarzanie danych osobowych oraz wizerunku dziecka  (art. 6 ust. 1 lit. a) RODO).</w:t>
      </w:r>
    </w:p>
    <w:p w14:paraId="6ABB79EF" w14:textId="1BF52D47" w:rsidR="00FE1D1F" w:rsidRPr="00FE1D1F" w:rsidRDefault="00FE1D1F" w:rsidP="00FE1D1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są przez ADO w celu realizacji zadań w ramach organizacji MIĘDZYSZKOLNEGO KONKURSU PLASTYCZNEGO </w:t>
      </w:r>
      <w:r w:rsidRPr="00FE1D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 LA VIE EST  COURTE,  L’ART EST LONG ” </w:t>
      </w: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edycja)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Gusta</w:t>
      </w:r>
      <w:r w:rsidR="007D2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Caillebotte, realista czy impresjonista</w:t>
      </w: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art. 6 ust. 1 lit. a RODO. Dane osobowe przetwarzane w tym celu udostępniane 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są wyłącznie upoważnionemu personelowi administratora oraz odbiorcom zewnętrznym celach reklamowych i promocyjnych konkursu. Mogą to być inni administratorzy danych, podmioty przetwarzające dane w ramach umowy powierzenia z administratorem. Dane osobowe przechowywane będą przez okres archiwizacji wymagany przepisami prawa. </w:t>
      </w:r>
    </w:p>
    <w:p w14:paraId="3541A5CF" w14:textId="77777777" w:rsidR="00FE1D1F" w:rsidRPr="00FE1D1F" w:rsidRDefault="00FE1D1F" w:rsidP="00FE1D1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ADO przetwarza dane osobowe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ściśle określonym, minimalnym zakresie niezbędnym do osiągnięcia celów o których mowa powyżej. </w:t>
      </w:r>
    </w:p>
    <w:p w14:paraId="3282C3D3" w14:textId="77777777" w:rsidR="00FE1D1F" w:rsidRPr="00FE1D1F" w:rsidRDefault="00FE1D1F" w:rsidP="00FE1D1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Odbiorcami Pani/Pana oraz dziecka danych osobowych mogą być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szczególności:</w:t>
      </w:r>
    </w:p>
    <w:p w14:paraId="5D9F5662" w14:textId="77777777" w:rsidR="00FE1D1F" w:rsidRPr="00FE1D1F" w:rsidRDefault="00FE1D1F" w:rsidP="00FE1D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>- DBFO w Warszawie,</w:t>
      </w:r>
    </w:p>
    <w:p w14:paraId="44C1DA8C" w14:textId="77777777" w:rsidR="00FE1D1F" w:rsidRPr="00FE1D1F" w:rsidRDefault="00FE1D1F" w:rsidP="00FE1D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>- Urząd Gminy Wilanów,</w:t>
      </w:r>
    </w:p>
    <w:p w14:paraId="5BEA0ABE" w14:textId="77777777" w:rsidR="00FE1D1F" w:rsidRPr="00FE1D1F" w:rsidRDefault="00FE1D1F" w:rsidP="00FE1D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>- Kuratorium Oświaty,</w:t>
      </w:r>
    </w:p>
    <w:p w14:paraId="3CAB0BB7" w14:textId="77777777" w:rsidR="00FE1D1F" w:rsidRPr="00FE1D1F" w:rsidRDefault="00FE1D1F" w:rsidP="00FE1D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Ministerstwo Edukacji, </w:t>
      </w:r>
    </w:p>
    <w:p w14:paraId="08ED4C84" w14:textId="77777777" w:rsidR="00FE1D1F" w:rsidRPr="00FE1D1F" w:rsidRDefault="00FE1D1F" w:rsidP="00FE1D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>- Instytut Francuski w Warszawie</w:t>
      </w:r>
    </w:p>
    <w:p w14:paraId="129D200C" w14:textId="77777777" w:rsidR="00FE1D1F" w:rsidRPr="00FE1D1F" w:rsidRDefault="00FE1D1F" w:rsidP="00FE1D1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Pani/Pana oraz dziecka dane osobowe nie będą przekazywane do państwa trzeciego/organizacji międzynarodowej. </w:t>
      </w:r>
    </w:p>
    <w:p w14:paraId="30E339C3" w14:textId="77777777" w:rsidR="00FE1D1F" w:rsidRPr="00FE1D1F" w:rsidRDefault="00FE1D1F" w:rsidP="00FE1D1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 Pani/Pan prawo dostępu do treści swoich danych i danych dziecka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prawo ich sprostowania, usunięcia, ograniczenia przetwarzania, prawo do przenoszenia danych osobowych, prawo wniesienia sprzeciwu, prawo do cofnięcia zgody w dowolnym momencie bez wpływu na zgodność z prawem przetwarzania przed cofnięciem zgody. Zakres tych praw oraz sytuacje kiedy można z nich korzystać, uzależnione są                           od przepisów prawa. Mogą Państwo realizować swoje prawa, składając wniosek                       za pośrednictwem dowolnego kanału komunikacyjnego z placówką. </w:t>
      </w:r>
    </w:p>
    <w:p w14:paraId="182BB9AC" w14:textId="77777777" w:rsidR="00FE1D1F" w:rsidRPr="00FE1D1F" w:rsidRDefault="00FE1D1F" w:rsidP="00FE1D1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Pani/Panu prawo wniesienia skargi do Organu Nadzorczego</w:t>
      </w: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Prezesa Urzędu Ochrony Danych Osobowych, gdy uzna Pan/Pani, iż przetwarzanie danych osobowych dotyczących Pana/Pani lub dziecka, narusza przepisy RODO. </w:t>
      </w:r>
    </w:p>
    <w:p w14:paraId="607EA811" w14:textId="77777777" w:rsidR="00FE1D1F" w:rsidRPr="00FE1D1F" w:rsidRDefault="00FE1D1F" w:rsidP="00FE1D1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Pani/Pana oraz dziecka dane osobowe nie będą podlegały zautomatyzowanemu podejmowaniu decyzji w tym profilowaniu. </w:t>
      </w:r>
    </w:p>
    <w:p w14:paraId="760270EF" w14:textId="77777777" w:rsidR="00FE1D1F" w:rsidRPr="00FE1D1F" w:rsidRDefault="00FE1D1F" w:rsidP="00FE1D1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37C15" w14:textId="77777777" w:rsidR="00FE1D1F" w:rsidRPr="00FE1D1F" w:rsidRDefault="00FE1D1F" w:rsidP="00FE1D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.......................................................</w:t>
      </w:r>
    </w:p>
    <w:p w14:paraId="3EAC03D3" w14:textId="77777777" w:rsidR="00FE1D1F" w:rsidRPr="00FE1D1F" w:rsidRDefault="00FE1D1F" w:rsidP="00FE1D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E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Pr="00FE1D1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rodzica/opiekuna prawnego)</w:t>
      </w:r>
    </w:p>
    <w:p w14:paraId="681B9974" w14:textId="77777777" w:rsidR="00FE1D1F" w:rsidRPr="00FE1D1F" w:rsidRDefault="00FE1D1F" w:rsidP="00FE1D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AF540" w14:textId="77777777" w:rsidR="00FE1D1F" w:rsidRPr="00FE1D1F" w:rsidRDefault="00FE1D1F" w:rsidP="00FE1D1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6FAF6" w14:textId="77777777" w:rsidR="001A4900" w:rsidRPr="00FE1D1F" w:rsidRDefault="001A4900">
      <w:pPr>
        <w:rPr>
          <w:rFonts w:ascii="Times New Roman" w:hAnsi="Times New Roman" w:cs="Times New Roman"/>
          <w:sz w:val="24"/>
          <w:szCs w:val="24"/>
        </w:rPr>
      </w:pPr>
    </w:p>
    <w:sectPr w:rsidR="001A4900" w:rsidRPr="00FE1D1F" w:rsidSect="0089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E5C03"/>
    <w:multiLevelType w:val="hybridMultilevel"/>
    <w:tmpl w:val="4A40F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1F"/>
    <w:rsid w:val="001A4900"/>
    <w:rsid w:val="007D2141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A917"/>
  <w15:chartTrackingRefBased/>
  <w15:docId w15:val="{236FA656-4BD5-414A-A6D6-981A15E0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724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3</cp:revision>
  <dcterms:created xsi:type="dcterms:W3CDTF">2021-10-06T06:46:00Z</dcterms:created>
  <dcterms:modified xsi:type="dcterms:W3CDTF">2021-10-17T15:23:00Z</dcterms:modified>
</cp:coreProperties>
</file>